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2-24-22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Did some data filtering on our combined.csv file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Added a selection box for different models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 further filtering on data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PO to ask about possible data we can omit from the model.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 a column to determine whether a customer has churned.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how to  implement a dynamic table for the data and a static fixed for the statistics on streamlit</w:t>
            </w:r>
          </w:p>
          <w:p w:rsidR="00000000" w:rsidDel="00000000" w:rsidP="00000000" w:rsidRDefault="00000000" w:rsidRPr="00000000" w14:paraId="0000001A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figuring out how to set up the dynamic table for the data.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PO.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videos about Streamlit library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Create a branch on GitHub to start working on my user story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more about Streamlit and what can be implemented to improve our homepage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Viewed tutorials regarding Streamlit.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my branch and resolve some code issues, I am having.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Did some exploratory data analysis on the data set.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Going to create a correlation matrix on the data frame to see if any columns are too closely related.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Downloaded and got familiar with Streamlit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getting familiar with Churn Modeling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questions for our meeting with the PO tomorrow.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Filter the unnecessary attributes for Churn Prediction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through some of the streamlit documentation to see what changes can be implemented to our project 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Anaylze the combined dataframe to see what is important and what is not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experiment more with streamlit to see what more can be added for functionality</w:t>
            </w:r>
          </w:p>
          <w:p w:rsidR="00000000" w:rsidDel="00000000" w:rsidP="00000000" w:rsidRDefault="00000000" w:rsidRPr="00000000" w14:paraId="00000051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Manipulated the data using streamlit to display certain columns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streamlit videos for learning functionality 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Churn modeling videos for understanding the problem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Experiment more with the web page with streamlit</w:t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Watch/read more about churn modeling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Analyzed data and find relevant parameters for model 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homepage ideas with Streamlit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Streamlit package download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columns in data for PO meeting tomorrow to find relevance for churn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Learned about streamlit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numPr>
                <w:ilvl w:val="0"/>
                <w:numId w:val="1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user stories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with streamlit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N7hcsntzcumu/2QQClaFiZgQlQ==">AMUW2mWWeUEnrQTynmKJoQbOiVPcmfylSKyl/FB3/+C+jqDHBhJze9Tru2MAU6LWkk1M8kUQ655BFLsQ0ebbloBdjqcZGAj8og9Qkw98JkBQtt6uw5vms1g=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